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14" w:rsidRDefault="00935B14" w:rsidP="00935B14">
      <w:pPr>
        <w:pStyle w:val="p1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CA366E">
        <w:rPr>
          <w:sz w:val="28"/>
          <w:szCs w:val="28"/>
        </w:rPr>
        <w:t xml:space="preserve">Приложение </w:t>
      </w:r>
    </w:p>
    <w:p w:rsidR="00935B14" w:rsidRPr="00CA366E" w:rsidRDefault="00935B14" w:rsidP="00935B14">
      <w:pPr>
        <w:pStyle w:val="p1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35B14" w:rsidRPr="00CA366E" w:rsidRDefault="00935B14" w:rsidP="0093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6E"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Pr="00CA366E">
        <w:rPr>
          <w:rFonts w:ascii="Times New Roman" w:hAnsi="Times New Roman" w:cs="Times New Roman"/>
          <w:b/>
          <w:sz w:val="28"/>
          <w:szCs w:val="28"/>
        </w:rPr>
        <w:t>Межрегиональном конкурсе по методической деятельности среди специальных библиотек для слепых</w:t>
      </w:r>
    </w:p>
    <w:p w:rsidR="00935B14" w:rsidRPr="00CA366E" w:rsidRDefault="00935B14" w:rsidP="0093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6E">
        <w:rPr>
          <w:rFonts w:ascii="Times New Roman" w:hAnsi="Times New Roman" w:cs="Times New Roman"/>
          <w:b/>
          <w:sz w:val="28"/>
          <w:szCs w:val="28"/>
        </w:rPr>
        <w:t xml:space="preserve"> «Методические ориентиры - 2022».</w:t>
      </w:r>
    </w:p>
    <w:p w:rsidR="00935B14" w:rsidRPr="00CA366E" w:rsidRDefault="00935B14" w:rsidP="00935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Ind w:w="-176" w:type="dxa"/>
        <w:tblLook w:val="04A0"/>
      </w:tblPr>
      <w:tblGrid>
        <w:gridCol w:w="710"/>
        <w:gridCol w:w="4961"/>
        <w:gridCol w:w="3935"/>
      </w:tblGrid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>Должность участника конкурса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>Конкурсная номинация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66E">
              <w:rPr>
                <w:rStyle w:val="s7"/>
                <w:rFonts w:ascii="Times New Roman" w:hAnsi="Times New Roman" w:cs="Times New Roman"/>
                <w:sz w:val="28"/>
                <w:szCs w:val="28"/>
              </w:rPr>
              <w:t>Н</w:t>
            </w: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>азвание, форма конкурсной работы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66E">
              <w:rPr>
                <w:rStyle w:val="s7"/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учреждения  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 xml:space="preserve">., должность руководителя  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66E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 (кратко)</w:t>
            </w:r>
          </w:p>
          <w:p w:rsidR="00935B14" w:rsidRPr="00CA366E" w:rsidRDefault="00935B14" w:rsidP="00682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366E">
              <w:rPr>
                <w:sz w:val="28"/>
                <w:szCs w:val="28"/>
              </w:rPr>
              <w:t>Ссылка на проведение мероприятий по методическим материалам</w:t>
            </w:r>
          </w:p>
          <w:p w:rsidR="00935B14" w:rsidRPr="00CA366E" w:rsidRDefault="00935B14" w:rsidP="00682DCE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6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935B14" w:rsidRPr="00CA366E" w:rsidRDefault="00935B14" w:rsidP="00682DC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B14" w:rsidRPr="00CA366E" w:rsidTr="00682DCE">
        <w:tc>
          <w:tcPr>
            <w:tcW w:w="710" w:type="dxa"/>
          </w:tcPr>
          <w:p w:rsidR="00935B14" w:rsidRPr="00CA366E" w:rsidRDefault="00935B14" w:rsidP="00935B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righ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35B14" w:rsidRPr="00CA366E" w:rsidRDefault="00935B14" w:rsidP="00682DC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6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A36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A36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935B14" w:rsidRPr="00CA366E" w:rsidRDefault="00935B14" w:rsidP="00682DC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935B14" w:rsidRPr="00CA366E" w:rsidRDefault="00935B14" w:rsidP="0068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B14" w:rsidRPr="00CA366E" w:rsidRDefault="00935B14" w:rsidP="00935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B14" w:rsidRDefault="00935B14" w:rsidP="00935B14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E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A366E">
        <w:rPr>
          <w:rFonts w:ascii="Times New Roman" w:hAnsi="Times New Roman" w:cs="Times New Roman"/>
          <w:sz w:val="28"/>
          <w:szCs w:val="28"/>
        </w:rPr>
        <w:t xml:space="preserve"> на хранение и использование персональных данных для </w:t>
      </w:r>
      <w:r>
        <w:rPr>
          <w:rFonts w:ascii="Times New Roman" w:hAnsi="Times New Roman" w:cs="Times New Roman"/>
          <w:sz w:val="28"/>
          <w:szCs w:val="28"/>
        </w:rPr>
        <w:t>формирования списка участников К</w:t>
      </w:r>
      <w:r w:rsidRPr="00CA366E">
        <w:rPr>
          <w:rFonts w:ascii="Times New Roman" w:hAnsi="Times New Roman" w:cs="Times New Roman"/>
          <w:sz w:val="28"/>
          <w:szCs w:val="28"/>
        </w:rPr>
        <w:t xml:space="preserve">онкурса, а также на публикацию </w:t>
      </w:r>
      <w:r>
        <w:rPr>
          <w:rFonts w:ascii="Times New Roman" w:hAnsi="Times New Roman" w:cs="Times New Roman"/>
          <w:sz w:val="28"/>
          <w:szCs w:val="28"/>
        </w:rPr>
        <w:t xml:space="preserve">итогов Конкурса на </w:t>
      </w:r>
      <w:r w:rsidRPr="00CA366E">
        <w:rPr>
          <w:rFonts w:ascii="Times New Roman" w:hAnsi="Times New Roman" w:cs="Times New Roman"/>
          <w:sz w:val="28"/>
          <w:szCs w:val="28"/>
        </w:rPr>
        <w:t>сайте ГБУК «СОБС» в рамках проведения Межрегионально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A366E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366E">
        <w:rPr>
          <w:rFonts w:ascii="Times New Roman" w:hAnsi="Times New Roman" w:cs="Times New Roman"/>
          <w:sz w:val="28"/>
          <w:szCs w:val="28"/>
        </w:rPr>
        <w:t xml:space="preserve"> по методической деятельности среди специальных библиотек для слепых «Методические ориентиры - 2022».</w:t>
      </w:r>
    </w:p>
    <w:p w:rsidR="00941AD9" w:rsidRPr="00CA366E" w:rsidRDefault="00941AD9" w:rsidP="00941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D9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D9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D9" w:rsidRPr="00CA366E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D9" w:rsidRPr="00CA366E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D9" w:rsidRPr="00CA366E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7" style="position:absolute;flip:y;z-index:251658240;visibility:visible" from="283.5pt,12.75pt" to="38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" strokecolor="#5b9bd5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flip:y;z-index:251660288;visibility:visible" from="-1.8pt,16pt" to="101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" strokecolor="#4f81bd [3204]" strokeweight=".5pt">
            <v:stroke joinstyle="miter"/>
          </v:line>
        </w:pict>
      </w:r>
    </w:p>
    <w:p w:rsidR="00941AD9" w:rsidRPr="00CA366E" w:rsidRDefault="00941AD9" w:rsidP="00941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66E">
        <w:rPr>
          <w:rFonts w:ascii="Times New Roman" w:hAnsi="Times New Roman" w:cs="Times New Roman"/>
          <w:sz w:val="28"/>
          <w:szCs w:val="28"/>
        </w:rPr>
        <w:t xml:space="preserve">      (дата)                                                                        (подпись)</w:t>
      </w:r>
    </w:p>
    <w:p w:rsidR="00941AD9" w:rsidRPr="00CA366E" w:rsidRDefault="00941AD9" w:rsidP="00935B14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1AD9" w:rsidRPr="00CA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1F5E"/>
    <w:multiLevelType w:val="hybridMultilevel"/>
    <w:tmpl w:val="41BC1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5B14"/>
    <w:rsid w:val="00935B14"/>
    <w:rsid w:val="0094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93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93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35B14"/>
  </w:style>
  <w:style w:type="character" w:customStyle="1" w:styleId="s7">
    <w:name w:val="s7"/>
    <w:basedOn w:val="a0"/>
    <w:rsid w:val="00935B14"/>
  </w:style>
  <w:style w:type="paragraph" w:styleId="a3">
    <w:name w:val="List Paragraph"/>
    <w:basedOn w:val="a"/>
    <w:uiPriority w:val="99"/>
    <w:qFormat/>
    <w:rsid w:val="00935B1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935B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volkova-on</cp:lastModifiedBy>
  <cp:revision>3</cp:revision>
  <dcterms:created xsi:type="dcterms:W3CDTF">2022-06-02T10:22:00Z</dcterms:created>
  <dcterms:modified xsi:type="dcterms:W3CDTF">2022-06-02T10:23:00Z</dcterms:modified>
</cp:coreProperties>
</file>